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E0" w:rsidRPr="00C405E6" w:rsidRDefault="00E027E0" w:rsidP="00C405E6">
      <w:pPr>
        <w:pStyle w:val="1"/>
        <w:contextualSpacing/>
        <w:jc w:val="center"/>
        <w:rPr>
          <w:sz w:val="28"/>
          <w:u w:val="single"/>
        </w:rPr>
      </w:pPr>
      <w:r w:rsidRPr="00C405E6">
        <w:rPr>
          <w:sz w:val="28"/>
          <w:u w:val="single"/>
        </w:rPr>
        <w:t>МИНИСТЕРСТВО СОЦИАЛЬНОЙ ЗАЩИТЫ НАСЕЛЕНИЯ</w:t>
      </w:r>
    </w:p>
    <w:p w:rsidR="00E027E0" w:rsidRPr="00C405E6" w:rsidRDefault="00E027E0" w:rsidP="00C405E6">
      <w:pPr>
        <w:pStyle w:val="1"/>
        <w:ind w:left="-720"/>
        <w:contextualSpacing/>
        <w:jc w:val="center"/>
        <w:rPr>
          <w:sz w:val="28"/>
          <w:u w:val="single"/>
        </w:rPr>
      </w:pPr>
      <w:r w:rsidRPr="00C405E6">
        <w:rPr>
          <w:sz w:val="28"/>
          <w:u w:val="single"/>
        </w:rPr>
        <w:t>РЕСПУБЛИКИ БУРЯТИЯ</w:t>
      </w:r>
    </w:p>
    <w:p w:rsidR="00E027E0" w:rsidRPr="00C405E6" w:rsidRDefault="00E027E0" w:rsidP="00C405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5E6">
        <w:rPr>
          <w:rFonts w:ascii="Times New Roman" w:hAnsi="Times New Roman" w:cs="Times New Roman"/>
          <w:b/>
          <w:sz w:val="28"/>
          <w:szCs w:val="28"/>
        </w:rPr>
        <w:t>Автономное учреждение социального обслуживания РБ</w:t>
      </w:r>
    </w:p>
    <w:p w:rsidR="00E027E0" w:rsidRPr="00C405E6" w:rsidRDefault="00E027E0" w:rsidP="00DE00AB">
      <w:pPr>
        <w:pStyle w:val="a3"/>
        <w:pBdr>
          <w:bottom w:val="single" w:sz="12" w:space="1" w:color="auto"/>
        </w:pBdr>
        <w:tabs>
          <w:tab w:val="left" w:pos="272"/>
          <w:tab w:val="center" w:pos="4909"/>
        </w:tabs>
        <w:contextualSpacing/>
        <w:rPr>
          <w:rFonts w:ascii="Times New Roman" w:hAnsi="Times New Roman"/>
          <w:i w:val="0"/>
          <w:szCs w:val="20"/>
        </w:rPr>
      </w:pPr>
      <w:r w:rsidRPr="00C405E6">
        <w:rPr>
          <w:rFonts w:ascii="Times New Roman" w:hAnsi="Times New Roman"/>
          <w:i w:val="0"/>
          <w:iCs w:val="0"/>
        </w:rPr>
        <w:t xml:space="preserve">« Бабушкинский </w:t>
      </w:r>
      <w:r w:rsidR="00DE00AB">
        <w:rPr>
          <w:rFonts w:ascii="Times New Roman" w:hAnsi="Times New Roman"/>
          <w:i w:val="0"/>
          <w:iCs w:val="0"/>
        </w:rPr>
        <w:t xml:space="preserve">дом - </w:t>
      </w:r>
      <w:r w:rsidRPr="00C405E6">
        <w:rPr>
          <w:rFonts w:ascii="Times New Roman" w:hAnsi="Times New Roman"/>
          <w:i w:val="0"/>
        </w:rPr>
        <w:t>интернат»</w:t>
      </w:r>
      <w:r w:rsidRPr="00C405E6">
        <w:rPr>
          <w:rFonts w:ascii="Times New Roman" w:hAnsi="Times New Roman"/>
          <w:i w:val="0"/>
          <w:szCs w:val="20"/>
        </w:rPr>
        <w:t xml:space="preserve">   </w:t>
      </w:r>
    </w:p>
    <w:p w:rsidR="00E027E0" w:rsidRPr="00C405E6" w:rsidRDefault="00E027E0" w:rsidP="00E027E0">
      <w:pPr>
        <w:pStyle w:val="a3"/>
        <w:pBdr>
          <w:bottom w:val="single" w:sz="12" w:space="1" w:color="auto"/>
        </w:pBdr>
        <w:tabs>
          <w:tab w:val="left" w:pos="2256"/>
          <w:tab w:val="center" w:pos="4909"/>
        </w:tabs>
        <w:jc w:val="left"/>
        <w:rPr>
          <w:rFonts w:ascii="Times New Roman" w:hAnsi="Times New Roman"/>
          <w:b w:val="0"/>
          <w:bCs w:val="0"/>
          <w:i w:val="0"/>
          <w:sz w:val="24"/>
        </w:rPr>
      </w:pPr>
      <w:r w:rsidRPr="00C405E6">
        <w:rPr>
          <w:rFonts w:ascii="Times New Roman" w:hAnsi="Times New Roman"/>
          <w:i w:val="0"/>
          <w:sz w:val="24"/>
        </w:rPr>
        <w:t xml:space="preserve">Юридический адрес: </w:t>
      </w:r>
      <w:r w:rsidRPr="00C405E6">
        <w:rPr>
          <w:rFonts w:ascii="Times New Roman" w:hAnsi="Times New Roman"/>
          <w:b w:val="0"/>
          <w:bCs w:val="0"/>
          <w:i w:val="0"/>
          <w:sz w:val="24"/>
        </w:rPr>
        <w:t>671230 г. Бабушкин Кабанский район, ул. 3 Интернационала , 81</w:t>
      </w:r>
    </w:p>
    <w:p w:rsidR="00E027E0" w:rsidRPr="00C405E6" w:rsidRDefault="00E027E0" w:rsidP="00E027E0">
      <w:pPr>
        <w:pStyle w:val="a3"/>
        <w:pBdr>
          <w:bottom w:val="single" w:sz="12" w:space="1" w:color="auto"/>
        </w:pBdr>
        <w:tabs>
          <w:tab w:val="left" w:pos="2256"/>
          <w:tab w:val="center" w:pos="4909"/>
        </w:tabs>
        <w:jc w:val="left"/>
        <w:rPr>
          <w:rFonts w:ascii="Times New Roman" w:hAnsi="Times New Roman"/>
          <w:b w:val="0"/>
          <w:bCs w:val="0"/>
          <w:i w:val="0"/>
          <w:sz w:val="24"/>
        </w:rPr>
      </w:pPr>
      <w:r w:rsidRPr="00C405E6">
        <w:rPr>
          <w:rFonts w:ascii="Times New Roman" w:hAnsi="Times New Roman"/>
          <w:b w:val="0"/>
          <w:bCs w:val="0"/>
          <w:i w:val="0"/>
          <w:sz w:val="24"/>
        </w:rPr>
        <w:t>Тел/факс: 8 (30138) 7-03-85</w:t>
      </w:r>
    </w:p>
    <w:p w:rsidR="00E027E0" w:rsidRPr="00C405E6" w:rsidRDefault="00E027E0" w:rsidP="00E027E0">
      <w:pPr>
        <w:pStyle w:val="a3"/>
        <w:pBdr>
          <w:bottom w:val="single" w:sz="12" w:space="1" w:color="auto"/>
        </w:pBdr>
        <w:tabs>
          <w:tab w:val="left" w:pos="2256"/>
          <w:tab w:val="center" w:pos="4909"/>
        </w:tabs>
        <w:jc w:val="left"/>
        <w:rPr>
          <w:rFonts w:ascii="Times New Roman" w:hAnsi="Times New Roman"/>
          <w:b w:val="0"/>
          <w:bCs w:val="0"/>
          <w:i w:val="0"/>
          <w:sz w:val="24"/>
        </w:rPr>
      </w:pPr>
      <w:r w:rsidRPr="00C405E6">
        <w:rPr>
          <w:rFonts w:ascii="Times New Roman" w:hAnsi="Times New Roman"/>
          <w:b w:val="0"/>
          <w:bCs w:val="0"/>
          <w:i w:val="0"/>
          <w:sz w:val="24"/>
          <w:lang w:val="en-US"/>
        </w:rPr>
        <w:t>E</w:t>
      </w:r>
      <w:r w:rsidRPr="00C405E6">
        <w:rPr>
          <w:rFonts w:ascii="Times New Roman" w:hAnsi="Times New Roman"/>
          <w:b w:val="0"/>
          <w:bCs w:val="0"/>
          <w:i w:val="0"/>
          <w:sz w:val="24"/>
        </w:rPr>
        <w:t>-</w:t>
      </w:r>
      <w:r w:rsidRPr="00C405E6">
        <w:rPr>
          <w:rFonts w:ascii="Times New Roman" w:hAnsi="Times New Roman"/>
          <w:b w:val="0"/>
          <w:bCs w:val="0"/>
          <w:i w:val="0"/>
          <w:sz w:val="24"/>
          <w:lang w:val="en-US"/>
        </w:rPr>
        <w:t>mail</w:t>
      </w:r>
      <w:r w:rsidRPr="00C405E6">
        <w:rPr>
          <w:rFonts w:ascii="Times New Roman" w:hAnsi="Times New Roman"/>
          <w:b w:val="0"/>
          <w:bCs w:val="0"/>
          <w:i w:val="0"/>
          <w:sz w:val="24"/>
        </w:rPr>
        <w:t xml:space="preserve">: </w:t>
      </w:r>
      <w:hyperlink r:id="rId6" w:history="1"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babushkin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6@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yandex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.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ru</w:t>
        </w:r>
      </w:hyperlink>
      <w:r w:rsidR="00DB34CC" w:rsidRPr="00C405E6">
        <w:rPr>
          <w:rFonts w:ascii="Times New Roman" w:hAnsi="Times New Roman"/>
          <w:b w:val="0"/>
          <w:bCs w:val="0"/>
          <w:i w:val="0"/>
          <w:sz w:val="24"/>
        </w:rPr>
        <w:t xml:space="preserve"> , </w:t>
      </w:r>
      <w:hyperlink r:id="rId7" w:history="1"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babushkin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@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minsoc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-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buryatia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.</w:t>
        </w:r>
        <w:r w:rsidR="00DB34CC"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  <w:lang w:val="en-US"/>
          </w:rPr>
          <w:t>ru</w:t>
        </w:r>
      </w:hyperlink>
      <w:r w:rsidR="00DB34CC" w:rsidRPr="00C405E6">
        <w:rPr>
          <w:rFonts w:ascii="Times New Roman" w:hAnsi="Times New Roman"/>
          <w:b w:val="0"/>
          <w:bCs w:val="0"/>
          <w:i w:val="0"/>
          <w:sz w:val="24"/>
        </w:rPr>
        <w:t xml:space="preserve"> </w:t>
      </w:r>
    </w:p>
    <w:p w:rsidR="002E5A32" w:rsidRPr="00C405E6" w:rsidRDefault="00DB34CC" w:rsidP="00E027E0">
      <w:pPr>
        <w:pStyle w:val="a3"/>
        <w:pBdr>
          <w:bottom w:val="single" w:sz="12" w:space="1" w:color="auto"/>
        </w:pBdr>
        <w:tabs>
          <w:tab w:val="left" w:pos="2256"/>
          <w:tab w:val="center" w:pos="4909"/>
        </w:tabs>
        <w:jc w:val="left"/>
        <w:rPr>
          <w:rFonts w:ascii="Times New Roman" w:hAnsi="Times New Roman"/>
          <w:b w:val="0"/>
          <w:bCs w:val="0"/>
          <w:i w:val="0"/>
          <w:sz w:val="24"/>
        </w:rPr>
      </w:pPr>
      <w:r w:rsidRPr="00C405E6">
        <w:rPr>
          <w:rFonts w:ascii="Times New Roman" w:hAnsi="Times New Roman"/>
          <w:b w:val="0"/>
          <w:bCs w:val="0"/>
          <w:i w:val="0"/>
          <w:sz w:val="24"/>
        </w:rPr>
        <w:t xml:space="preserve">Официальный сайт: </w:t>
      </w:r>
      <w:hyperlink r:id="rId8" w:history="1">
        <w:r w:rsidRPr="00C405E6">
          <w:rPr>
            <w:rStyle w:val="a5"/>
            <w:rFonts w:ascii="Times New Roman" w:hAnsi="Times New Roman"/>
            <w:b w:val="0"/>
            <w:bCs w:val="0"/>
            <w:i w:val="0"/>
            <w:sz w:val="24"/>
          </w:rPr>
          <w:t>http://bdi.ibb.su</w:t>
        </w:r>
      </w:hyperlink>
      <w:r w:rsidRPr="00C405E6">
        <w:rPr>
          <w:rFonts w:ascii="Times New Roman" w:hAnsi="Times New Roman"/>
          <w:b w:val="0"/>
          <w:bCs w:val="0"/>
          <w:i w:val="0"/>
          <w:sz w:val="24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2E5A32" w:rsidRPr="00AF7855" w:rsidTr="00FB4E9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E5A32" w:rsidRPr="00AF7855" w:rsidRDefault="002E5A32" w:rsidP="002E5A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Исх.</w:t>
            </w:r>
            <w:r w:rsidR="001832EF" w:rsidRPr="00AF7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№_____</w:t>
            </w:r>
          </w:p>
          <w:p w:rsidR="002E5A32" w:rsidRPr="00AF7855" w:rsidRDefault="002E5A32" w:rsidP="002E5A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«____»______________20___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6FAC" w:rsidRDefault="00636FAC" w:rsidP="00700190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Заместителю министра </w:t>
            </w:r>
          </w:p>
          <w:p w:rsidR="00735B72" w:rsidRDefault="00636FAC" w:rsidP="00700190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социальной защиты населения Республики Бурятия</w:t>
            </w:r>
          </w:p>
          <w:p w:rsidR="00636FAC" w:rsidRPr="00AF7855" w:rsidRDefault="00636FAC" w:rsidP="00700190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Н. Кириллову</w:t>
            </w:r>
          </w:p>
        </w:tc>
      </w:tr>
    </w:tbl>
    <w:p w:rsidR="002E5A32" w:rsidRPr="00AF7855" w:rsidRDefault="002E5A32" w:rsidP="002E5A3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37D" w:rsidRDefault="00636FAC" w:rsidP="00636FA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Уважаемый Анатолий Николаевич!</w:t>
      </w:r>
    </w:p>
    <w:p w:rsidR="00636FAC" w:rsidRDefault="00636FAC" w:rsidP="00636FAC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АУСО РБ «Бабушкинский </w:t>
      </w:r>
      <w:r w:rsidR="00DE00AB">
        <w:rPr>
          <w:rFonts w:ascii="Times New Roman" w:hAnsi="Times New Roman" w:cs="Times New Roman"/>
          <w:sz w:val="24"/>
          <w:szCs w:val="24"/>
          <w:lang w:eastAsia="ru-RU"/>
        </w:rPr>
        <w:t>дом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интернат» предоставляет график проведения Наблюдательных советов на 20</w:t>
      </w:r>
      <w:r w:rsidR="00DE00AB">
        <w:rPr>
          <w:rFonts w:ascii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год:</w:t>
      </w:r>
    </w:p>
    <w:tbl>
      <w:tblPr>
        <w:tblStyle w:val="a8"/>
        <w:tblW w:w="0" w:type="auto"/>
        <w:tblLook w:val="04A0"/>
      </w:tblPr>
      <w:tblGrid>
        <w:gridCol w:w="959"/>
        <w:gridCol w:w="4394"/>
        <w:gridCol w:w="4218"/>
      </w:tblGrid>
      <w:tr w:rsidR="00636FAC" w:rsidTr="00636FAC">
        <w:tc>
          <w:tcPr>
            <w:tcW w:w="959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Квартал </w:t>
            </w:r>
          </w:p>
        </w:tc>
        <w:tc>
          <w:tcPr>
            <w:tcW w:w="4218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36FAC" w:rsidTr="00636FAC">
        <w:tc>
          <w:tcPr>
            <w:tcW w:w="959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636FAC" w:rsidRP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18" w:type="dxa"/>
          </w:tcPr>
          <w:p w:rsidR="00636FAC" w:rsidRDefault="00DE00AB" w:rsidP="00DE00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  <w:r w:rsidR="00636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36FAC" w:rsidTr="00636FAC">
        <w:tc>
          <w:tcPr>
            <w:tcW w:w="959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636FAC" w:rsidRP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18" w:type="dxa"/>
          </w:tcPr>
          <w:p w:rsidR="00636FAC" w:rsidRDefault="00636FAC" w:rsidP="00DE00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апреля 20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36FAC" w:rsidTr="00636FAC">
        <w:tc>
          <w:tcPr>
            <w:tcW w:w="959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636FAC" w:rsidRP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18" w:type="dxa"/>
          </w:tcPr>
          <w:p w:rsidR="00636FAC" w:rsidRDefault="00636FAC" w:rsidP="00DE00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июня 20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36FAC" w:rsidTr="00636FAC">
        <w:tc>
          <w:tcPr>
            <w:tcW w:w="959" w:type="dxa"/>
          </w:tcPr>
          <w:p w:rsid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636FAC" w:rsidRPr="00636FAC" w:rsidRDefault="00636FAC" w:rsidP="00636F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218" w:type="dxa"/>
          </w:tcPr>
          <w:p w:rsidR="00636FAC" w:rsidRDefault="00601A47" w:rsidP="00DE00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6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 20</w:t>
            </w:r>
            <w:r w:rsidR="00DE00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636FAC" w:rsidRPr="00636FAC" w:rsidRDefault="00636FAC" w:rsidP="00636FA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126AB" w:rsidRPr="00E126AB" w:rsidRDefault="00E126AB" w:rsidP="00E126A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F7855" w:rsidRDefault="002743C8" w:rsidP="00636FA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</w:t>
      </w:r>
      <w:r w:rsidR="00DE00AB">
        <w:rPr>
          <w:rFonts w:ascii="Times New Roman" w:hAnsi="Times New Roman" w:cs="Times New Roman"/>
          <w:sz w:val="24"/>
          <w:szCs w:val="24"/>
          <w:lang w:eastAsia="ru-RU"/>
        </w:rPr>
        <w:t>Д.О. Баранников</w:t>
      </w: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0190" w:rsidRDefault="00700190" w:rsidP="0015436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239" w:rsidRPr="00484239" w:rsidRDefault="00484239" w:rsidP="00484239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84239" w:rsidRDefault="00484239" w:rsidP="00AD1BE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484239">
        <w:rPr>
          <w:rFonts w:ascii="Times New Roman" w:hAnsi="Times New Roman" w:cs="Times New Roman"/>
          <w:sz w:val="20"/>
          <w:szCs w:val="20"/>
          <w:lang w:eastAsia="ru-RU"/>
        </w:rPr>
        <w:t xml:space="preserve">Исполнитель: </w:t>
      </w:r>
      <w:r w:rsidR="00636FAC">
        <w:rPr>
          <w:rFonts w:ascii="Times New Roman" w:hAnsi="Times New Roman" w:cs="Times New Roman"/>
          <w:sz w:val="20"/>
          <w:szCs w:val="20"/>
          <w:lang w:eastAsia="ru-RU"/>
        </w:rPr>
        <w:t>делопроизводитель</w:t>
      </w:r>
    </w:p>
    <w:p w:rsidR="00DE00AB" w:rsidRDefault="00DE00AB" w:rsidP="00AD1BE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Горшкова Е.А.</w:t>
      </w:r>
    </w:p>
    <w:p w:rsidR="00AD1BEA" w:rsidRPr="00484239" w:rsidRDefault="00AD1BEA" w:rsidP="00AD1BE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Тел: 8(30138)70385</w:t>
      </w:r>
    </w:p>
    <w:p w:rsidR="00F20D77" w:rsidRPr="00AF7855" w:rsidRDefault="00F20D77" w:rsidP="00AD1BE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20D77" w:rsidRPr="00AF7855" w:rsidSect="00C5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D722A"/>
    <w:multiLevelType w:val="hybridMultilevel"/>
    <w:tmpl w:val="6CE2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27E0"/>
    <w:rsid w:val="00013B68"/>
    <w:rsid w:val="00014575"/>
    <w:rsid w:val="00021688"/>
    <w:rsid w:val="000764AE"/>
    <w:rsid w:val="000C07C4"/>
    <w:rsid w:val="00152862"/>
    <w:rsid w:val="00154367"/>
    <w:rsid w:val="001832EF"/>
    <w:rsid w:val="0018458C"/>
    <w:rsid w:val="00186DCC"/>
    <w:rsid w:val="001B02FE"/>
    <w:rsid w:val="001C2D5D"/>
    <w:rsid w:val="00272455"/>
    <w:rsid w:val="002743C8"/>
    <w:rsid w:val="00275C09"/>
    <w:rsid w:val="002801A2"/>
    <w:rsid w:val="0028476E"/>
    <w:rsid w:val="00297C52"/>
    <w:rsid w:val="002E0810"/>
    <w:rsid w:val="002E43EE"/>
    <w:rsid w:val="002E5A32"/>
    <w:rsid w:val="002F63CD"/>
    <w:rsid w:val="00346CCF"/>
    <w:rsid w:val="00352CA7"/>
    <w:rsid w:val="003A16B5"/>
    <w:rsid w:val="003C0257"/>
    <w:rsid w:val="003D1B63"/>
    <w:rsid w:val="003D234A"/>
    <w:rsid w:val="004100BF"/>
    <w:rsid w:val="00442B80"/>
    <w:rsid w:val="00450D3E"/>
    <w:rsid w:val="00462C00"/>
    <w:rsid w:val="00484239"/>
    <w:rsid w:val="004952E4"/>
    <w:rsid w:val="004C63B2"/>
    <w:rsid w:val="004C7524"/>
    <w:rsid w:val="004E27C7"/>
    <w:rsid w:val="005566B8"/>
    <w:rsid w:val="00556EF1"/>
    <w:rsid w:val="00601A47"/>
    <w:rsid w:val="00623546"/>
    <w:rsid w:val="00636FAC"/>
    <w:rsid w:val="006D4ACF"/>
    <w:rsid w:val="006E1773"/>
    <w:rsid w:val="00700190"/>
    <w:rsid w:val="00723B3E"/>
    <w:rsid w:val="0073329D"/>
    <w:rsid w:val="00735B72"/>
    <w:rsid w:val="00760E1A"/>
    <w:rsid w:val="00765BF8"/>
    <w:rsid w:val="00790DEB"/>
    <w:rsid w:val="007B19AE"/>
    <w:rsid w:val="007D5EA1"/>
    <w:rsid w:val="00826486"/>
    <w:rsid w:val="00846774"/>
    <w:rsid w:val="00891F6A"/>
    <w:rsid w:val="008C4F43"/>
    <w:rsid w:val="00914AE9"/>
    <w:rsid w:val="009170FE"/>
    <w:rsid w:val="009329E9"/>
    <w:rsid w:val="009D5B58"/>
    <w:rsid w:val="009E24E6"/>
    <w:rsid w:val="00A610C2"/>
    <w:rsid w:val="00A753F4"/>
    <w:rsid w:val="00A9737D"/>
    <w:rsid w:val="00AD1BEA"/>
    <w:rsid w:val="00AE2C19"/>
    <w:rsid w:val="00AE783B"/>
    <w:rsid w:val="00AF7855"/>
    <w:rsid w:val="00B03F0E"/>
    <w:rsid w:val="00B44189"/>
    <w:rsid w:val="00B714AF"/>
    <w:rsid w:val="00BA4E6E"/>
    <w:rsid w:val="00C30FBC"/>
    <w:rsid w:val="00C405E6"/>
    <w:rsid w:val="00C54AD1"/>
    <w:rsid w:val="00C7396E"/>
    <w:rsid w:val="00D07AD1"/>
    <w:rsid w:val="00D73876"/>
    <w:rsid w:val="00DB34CC"/>
    <w:rsid w:val="00DE00AB"/>
    <w:rsid w:val="00DE3F3D"/>
    <w:rsid w:val="00E027E0"/>
    <w:rsid w:val="00E126AB"/>
    <w:rsid w:val="00E26D38"/>
    <w:rsid w:val="00E32C7E"/>
    <w:rsid w:val="00E70D5C"/>
    <w:rsid w:val="00E848CF"/>
    <w:rsid w:val="00E92FA2"/>
    <w:rsid w:val="00EB4052"/>
    <w:rsid w:val="00F101B1"/>
    <w:rsid w:val="00F20D77"/>
    <w:rsid w:val="00F30625"/>
    <w:rsid w:val="00F52F5D"/>
    <w:rsid w:val="00F7505B"/>
    <w:rsid w:val="00F84AE3"/>
    <w:rsid w:val="00FA38DA"/>
    <w:rsid w:val="00FB4E9D"/>
    <w:rsid w:val="00FC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E0"/>
  </w:style>
  <w:style w:type="paragraph" w:styleId="1">
    <w:name w:val="heading 1"/>
    <w:basedOn w:val="a"/>
    <w:next w:val="a"/>
    <w:link w:val="10"/>
    <w:qFormat/>
    <w:rsid w:val="00E027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7E0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unhideWhenUsed/>
    <w:rsid w:val="00E027E0"/>
    <w:pPr>
      <w:spacing w:after="0" w:line="240" w:lineRule="auto"/>
      <w:jc w:val="center"/>
    </w:pPr>
    <w:rPr>
      <w:rFonts w:ascii="Verdana" w:eastAsia="Times New Roman" w:hAnsi="Verdana" w:cs="Times New Roman"/>
      <w:b/>
      <w:bCs/>
      <w:i/>
      <w:i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027E0"/>
    <w:rPr>
      <w:rFonts w:ascii="Verdana" w:eastAsia="Times New Roman" w:hAnsi="Verdana" w:cs="Times New Roman"/>
      <w:b/>
      <w:bCs/>
      <w:i/>
      <w:iCs/>
      <w:sz w:val="32"/>
      <w:szCs w:val="24"/>
      <w:lang w:eastAsia="ru-RU"/>
    </w:rPr>
  </w:style>
  <w:style w:type="character" w:styleId="a5">
    <w:name w:val="Hyperlink"/>
    <w:basedOn w:val="a0"/>
    <w:uiPriority w:val="99"/>
    <w:unhideWhenUsed/>
    <w:rsid w:val="00E027E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AC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E5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i.ibb.su" TargetMode="External"/><Relationship Id="rId3" Type="http://schemas.openxmlformats.org/officeDocument/2006/relationships/styles" Target="styles.xml"/><Relationship Id="rId7" Type="http://schemas.openxmlformats.org/officeDocument/2006/relationships/hyperlink" Target="mailto:babushkin@minsoc-buryat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bushkin6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4A0059D-C9E0-4DE1-8A64-94DA56F5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Потепалова</dc:creator>
  <cp:lastModifiedBy>Екатерина</cp:lastModifiedBy>
  <cp:revision>2</cp:revision>
  <cp:lastPrinted>2021-01-28T08:28:00Z</cp:lastPrinted>
  <dcterms:created xsi:type="dcterms:W3CDTF">2021-01-28T08:29:00Z</dcterms:created>
  <dcterms:modified xsi:type="dcterms:W3CDTF">2021-01-28T08:29:00Z</dcterms:modified>
</cp:coreProperties>
</file>